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E70D" w14:textId="767E328D" w:rsidR="00693740" w:rsidRPr="00693740" w:rsidRDefault="00693740" w:rsidP="00693740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7E1BE3EA" wp14:editId="04EC55F0">
            <wp:extent cx="6867525" cy="4105275"/>
            <wp:effectExtent l="0" t="0" r="9525" b="9525"/>
            <wp:docPr id="4" name="Immagine 2" descr="Cartello ATTENZIONE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ello ATTENZIONE ic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1C4D" w14:textId="77777777" w:rsidR="00863BC4" w:rsidRDefault="00863BC4" w:rsidP="00693740">
      <w:pPr>
        <w:jc w:val="both"/>
        <w:rPr>
          <w:sz w:val="48"/>
          <w:szCs w:val="48"/>
        </w:rPr>
      </w:pPr>
    </w:p>
    <w:p w14:paraId="237D6C19" w14:textId="22BA992D" w:rsidR="00693740" w:rsidRPr="006628EB" w:rsidRDefault="00693740" w:rsidP="00693740">
      <w:pPr>
        <w:jc w:val="both"/>
        <w:rPr>
          <w:sz w:val="72"/>
          <w:szCs w:val="72"/>
        </w:rPr>
      </w:pPr>
      <w:r w:rsidRPr="006628EB">
        <w:rPr>
          <w:sz w:val="72"/>
          <w:szCs w:val="72"/>
        </w:rPr>
        <w:t xml:space="preserve">SI COMUNICA CHE </w:t>
      </w:r>
      <w:r w:rsidR="0073037E">
        <w:rPr>
          <w:b/>
          <w:bCs/>
          <w:sz w:val="72"/>
          <w:szCs w:val="72"/>
          <w:u w:val="single"/>
        </w:rPr>
        <w:t xml:space="preserve">GIOVEDI’ 19 GIUGNO 2025 GLI UFFICI CHIUDONO ALLE ORE </w:t>
      </w:r>
      <w:proofErr w:type="gramStart"/>
      <w:r w:rsidR="0073037E">
        <w:rPr>
          <w:b/>
          <w:bCs/>
          <w:sz w:val="72"/>
          <w:szCs w:val="72"/>
          <w:u w:val="single"/>
        </w:rPr>
        <w:t>10:00  PER</w:t>
      </w:r>
      <w:proofErr w:type="gramEnd"/>
      <w:r w:rsidR="0073037E">
        <w:rPr>
          <w:b/>
          <w:bCs/>
          <w:sz w:val="72"/>
          <w:szCs w:val="72"/>
          <w:u w:val="single"/>
        </w:rPr>
        <w:t xml:space="preserve"> LO SVOLGIMENTO DELLA FORMAZIONE OBBLIGATORIA PER IL PERSONALE.</w:t>
      </w:r>
    </w:p>
    <w:p w14:paraId="4CEF01FD" w14:textId="57EBA2E0" w:rsidR="0073037E" w:rsidRPr="006628EB" w:rsidRDefault="0073037E" w:rsidP="00693740">
      <w:pPr>
        <w:jc w:val="both"/>
        <w:rPr>
          <w:sz w:val="72"/>
          <w:szCs w:val="72"/>
        </w:rPr>
      </w:pPr>
      <w:r>
        <w:rPr>
          <w:sz w:val="72"/>
          <w:szCs w:val="72"/>
        </w:rPr>
        <w:t xml:space="preserve">PER EMERGENZE INVIARE UNA E MAIL A: info@comune.predosa.al.it            </w:t>
      </w:r>
    </w:p>
    <w:sectPr w:rsidR="0073037E" w:rsidRPr="006628EB" w:rsidSect="00863BC4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60"/>
    <w:rsid w:val="002442D4"/>
    <w:rsid w:val="004C64FB"/>
    <w:rsid w:val="006628EB"/>
    <w:rsid w:val="00674C16"/>
    <w:rsid w:val="00693740"/>
    <w:rsid w:val="0073037E"/>
    <w:rsid w:val="00863BC4"/>
    <w:rsid w:val="00875060"/>
    <w:rsid w:val="00B03BD2"/>
    <w:rsid w:val="00B93448"/>
    <w:rsid w:val="00D03217"/>
    <w:rsid w:val="00E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255D"/>
  <w15:chartTrackingRefBased/>
  <w15:docId w15:val="{E822A8E7-9307-4C0E-96DF-E19DD52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03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0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Genzone</dc:creator>
  <cp:keywords/>
  <dc:description/>
  <cp:lastModifiedBy>Ivana Genzone</cp:lastModifiedBy>
  <cp:revision>7</cp:revision>
  <dcterms:created xsi:type="dcterms:W3CDTF">2024-10-15T08:01:00Z</dcterms:created>
  <dcterms:modified xsi:type="dcterms:W3CDTF">2025-06-10T13:51:00Z</dcterms:modified>
</cp:coreProperties>
</file>